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CCD28" w14:textId="77777777" w:rsidR="00B334A5" w:rsidRPr="00B334A5" w:rsidRDefault="00B334A5" w:rsidP="00B334A5">
      <w:pPr>
        <w:jc w:val="center"/>
        <w:rPr>
          <w:bCs/>
          <w:sz w:val="24"/>
          <w:szCs w:val="32"/>
        </w:rPr>
      </w:pPr>
    </w:p>
    <w:p w14:paraId="6F1735DE" w14:textId="77777777" w:rsidR="00B334A5" w:rsidRPr="00B334A5" w:rsidRDefault="00B334A5" w:rsidP="00B334A5">
      <w:pPr>
        <w:jc w:val="center"/>
        <w:rPr>
          <w:b/>
          <w:bCs/>
          <w:sz w:val="24"/>
          <w:szCs w:val="32"/>
        </w:rPr>
      </w:pPr>
      <w:r w:rsidRPr="00B334A5">
        <w:rPr>
          <w:b/>
          <w:bCs/>
          <w:sz w:val="24"/>
          <w:szCs w:val="32"/>
        </w:rPr>
        <w:t>2.1. Учебный план</w:t>
      </w:r>
    </w:p>
    <w:p w14:paraId="687A8AA5" w14:textId="19999CE1" w:rsidR="00B334A5" w:rsidRPr="00B334A5" w:rsidRDefault="00B334A5" w:rsidP="00B334A5">
      <w:pPr>
        <w:jc w:val="center"/>
        <w:rPr>
          <w:sz w:val="24"/>
        </w:rPr>
      </w:pPr>
      <w:r w:rsidRPr="00B334A5">
        <w:rPr>
          <w:sz w:val="24"/>
        </w:rPr>
        <w:t>программы «</w:t>
      </w:r>
      <w:r w:rsidR="00661190">
        <w:rPr>
          <w:sz w:val="24"/>
        </w:rPr>
        <w:t>Биоревитализация и биорепарация в косметологии</w:t>
      </w:r>
      <w:r w:rsidRPr="00B334A5">
        <w:rPr>
          <w:sz w:val="24"/>
        </w:rPr>
        <w:t>»</w:t>
      </w:r>
    </w:p>
    <w:p w14:paraId="4025C5AA" w14:textId="77777777" w:rsidR="00B334A5" w:rsidRPr="00B334A5" w:rsidRDefault="00B334A5" w:rsidP="00B334A5">
      <w:pPr>
        <w:jc w:val="center"/>
        <w:rPr>
          <w:sz w:val="24"/>
        </w:rPr>
      </w:pPr>
    </w:p>
    <w:p w14:paraId="041CEFEA" w14:textId="7CDD2EE1" w:rsidR="00B334A5" w:rsidRPr="00B334A5" w:rsidRDefault="00B334A5" w:rsidP="00B334A5">
      <w:pPr>
        <w:ind w:firstLine="567"/>
        <w:jc w:val="both"/>
        <w:rPr>
          <w:sz w:val="24"/>
        </w:rPr>
      </w:pPr>
      <w:r w:rsidRPr="00B334A5">
        <w:rPr>
          <w:sz w:val="24"/>
        </w:rPr>
        <w:t xml:space="preserve">Продолжительность программы в часах: </w:t>
      </w:r>
      <w:r>
        <w:rPr>
          <w:sz w:val="24"/>
        </w:rPr>
        <w:t>24</w:t>
      </w:r>
      <w:r w:rsidRPr="00B334A5">
        <w:rPr>
          <w:sz w:val="24"/>
        </w:rPr>
        <w:t xml:space="preserve"> час</w:t>
      </w:r>
      <w:r>
        <w:rPr>
          <w:sz w:val="24"/>
        </w:rPr>
        <w:t>а</w:t>
      </w:r>
      <w:r w:rsidRPr="00B334A5">
        <w:rPr>
          <w:sz w:val="24"/>
        </w:rPr>
        <w:t>.</w:t>
      </w:r>
    </w:p>
    <w:p w14:paraId="7BF8737D" w14:textId="7D8E2F1C" w:rsidR="003E22B6" w:rsidRPr="0090771D" w:rsidRDefault="00B334A5" w:rsidP="0066119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334A5">
        <w:rPr>
          <w:sz w:val="24"/>
        </w:rPr>
        <w:t>Режим занятий: 8 часов в день</w:t>
      </w:r>
      <w:r w:rsidR="00581025">
        <w:rPr>
          <w:sz w:val="24"/>
        </w:rPr>
        <w:t>.</w:t>
      </w:r>
    </w:p>
    <w:p w14:paraId="792FEFEC" w14:textId="77777777" w:rsidR="00B334A5" w:rsidRPr="00B334A5" w:rsidRDefault="00B334A5" w:rsidP="00B334A5">
      <w:pPr>
        <w:ind w:firstLine="567"/>
        <w:jc w:val="both"/>
        <w:rPr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985"/>
        <w:gridCol w:w="1275"/>
        <w:gridCol w:w="1260"/>
        <w:gridCol w:w="16"/>
      </w:tblGrid>
      <w:tr w:rsidR="005B0DB7" w:rsidRPr="005B0DB7" w14:paraId="4E3DEE48" w14:textId="77777777" w:rsidTr="005B0DB7">
        <w:trPr>
          <w:gridAfter w:val="1"/>
          <w:wAfter w:w="16" w:type="dxa"/>
        </w:trPr>
        <w:tc>
          <w:tcPr>
            <w:tcW w:w="567" w:type="dxa"/>
            <w:vMerge w:val="restart"/>
            <w:shd w:val="clear" w:color="auto" w:fill="auto"/>
          </w:tcPr>
          <w:p w14:paraId="21EC3B5E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№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7EAE3DF1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bCs/>
                <w:sz w:val="24"/>
              </w:rPr>
              <w:t>Наименование разделов</w:t>
            </w:r>
          </w:p>
          <w:p w14:paraId="7D8B3A9C" w14:textId="77777777" w:rsidR="00661190" w:rsidRPr="005B0DB7" w:rsidRDefault="00661190" w:rsidP="00661190">
            <w:pPr>
              <w:rPr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15480CF" w14:textId="77777777" w:rsidR="00661190" w:rsidRPr="005B0DB7" w:rsidRDefault="00661190" w:rsidP="00661190">
            <w:pPr>
              <w:rPr>
                <w:bCs/>
                <w:sz w:val="24"/>
              </w:rPr>
            </w:pPr>
            <w:r w:rsidRPr="005B0DB7">
              <w:rPr>
                <w:bCs/>
                <w:sz w:val="24"/>
              </w:rPr>
              <w:t>Количество часов</w:t>
            </w:r>
          </w:p>
        </w:tc>
        <w:tc>
          <w:tcPr>
            <w:tcW w:w="2535" w:type="dxa"/>
            <w:gridSpan w:val="2"/>
            <w:shd w:val="clear" w:color="auto" w:fill="auto"/>
          </w:tcPr>
          <w:p w14:paraId="01DE7512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bCs/>
                <w:sz w:val="24"/>
              </w:rPr>
              <w:t xml:space="preserve">В том числе </w:t>
            </w:r>
          </w:p>
        </w:tc>
      </w:tr>
      <w:tr w:rsidR="005B0DB7" w:rsidRPr="005B0DB7" w14:paraId="585BFB8A" w14:textId="77777777" w:rsidTr="005B0DB7">
        <w:tc>
          <w:tcPr>
            <w:tcW w:w="567" w:type="dxa"/>
            <w:vMerge/>
            <w:shd w:val="clear" w:color="auto" w:fill="auto"/>
          </w:tcPr>
          <w:p w14:paraId="38EB2995" w14:textId="77777777" w:rsidR="00661190" w:rsidRPr="005B0DB7" w:rsidRDefault="00661190" w:rsidP="00661190">
            <w:pPr>
              <w:rPr>
                <w:sz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0A7196A" w14:textId="77777777" w:rsidR="00661190" w:rsidRPr="005B0DB7" w:rsidRDefault="00661190" w:rsidP="00661190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86BAA5" w14:textId="77777777" w:rsidR="00661190" w:rsidRPr="005B0DB7" w:rsidRDefault="00661190" w:rsidP="00661190">
            <w:pPr>
              <w:rPr>
                <w:bCs/>
                <w:sz w:val="24"/>
              </w:rPr>
            </w:pPr>
            <w:r w:rsidRPr="005B0DB7">
              <w:rPr>
                <w:bCs/>
                <w:sz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14:paraId="6CB31C30" w14:textId="77777777" w:rsidR="00661190" w:rsidRPr="005B0DB7" w:rsidRDefault="00661190" w:rsidP="00661190">
            <w:pPr>
              <w:rPr>
                <w:bCs/>
                <w:sz w:val="24"/>
              </w:rPr>
            </w:pPr>
            <w:r w:rsidRPr="005B0DB7">
              <w:rPr>
                <w:bCs/>
                <w:sz w:val="24"/>
              </w:rPr>
              <w:t>Внеаудиторных</w:t>
            </w:r>
          </w:p>
        </w:tc>
        <w:tc>
          <w:tcPr>
            <w:tcW w:w="1275" w:type="dxa"/>
            <w:shd w:val="clear" w:color="auto" w:fill="auto"/>
          </w:tcPr>
          <w:p w14:paraId="2E4D4BE2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bCs/>
                <w:sz w:val="24"/>
              </w:rPr>
              <w:t xml:space="preserve">Лекции </w:t>
            </w:r>
          </w:p>
          <w:p w14:paraId="6664ED0C" w14:textId="77777777" w:rsidR="00661190" w:rsidRPr="005B0DB7" w:rsidRDefault="00661190" w:rsidP="00661190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8E6DE4B" w14:textId="77777777" w:rsidR="00661190" w:rsidRPr="005B0DB7" w:rsidRDefault="00661190" w:rsidP="00661190">
            <w:pPr>
              <w:rPr>
                <w:bCs/>
                <w:sz w:val="24"/>
              </w:rPr>
            </w:pPr>
            <w:r w:rsidRPr="005B0DB7">
              <w:rPr>
                <w:bCs/>
                <w:sz w:val="24"/>
              </w:rPr>
              <w:t>Практика</w:t>
            </w:r>
          </w:p>
          <w:p w14:paraId="5BEAC387" w14:textId="77777777" w:rsidR="00661190" w:rsidRPr="005B0DB7" w:rsidRDefault="00661190" w:rsidP="00661190">
            <w:pPr>
              <w:rPr>
                <w:sz w:val="24"/>
              </w:rPr>
            </w:pPr>
          </w:p>
        </w:tc>
      </w:tr>
      <w:tr w:rsidR="005B0DB7" w:rsidRPr="005B0DB7" w14:paraId="20826E62" w14:textId="77777777" w:rsidTr="005B0DB7">
        <w:tc>
          <w:tcPr>
            <w:tcW w:w="567" w:type="dxa"/>
            <w:shd w:val="clear" w:color="auto" w:fill="auto"/>
          </w:tcPr>
          <w:p w14:paraId="5BCDD3BE" w14:textId="77777777" w:rsidR="00661190" w:rsidRPr="005B0DB7" w:rsidRDefault="00661190" w:rsidP="00661190">
            <w:pPr>
              <w:rPr>
                <w:sz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2410E79" w14:textId="77777777" w:rsidR="00661190" w:rsidRPr="005B0DB7" w:rsidRDefault="00661190" w:rsidP="00661190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D4E165" w14:textId="77777777" w:rsidR="00661190" w:rsidRPr="005B0DB7" w:rsidRDefault="00661190" w:rsidP="00661190">
            <w:pPr>
              <w:rPr>
                <w:bCs/>
                <w:sz w:val="24"/>
              </w:rPr>
            </w:pPr>
            <w:r w:rsidRPr="005B0DB7">
              <w:rPr>
                <w:bCs/>
                <w:sz w:val="24"/>
              </w:rPr>
              <w:t>Общее</w:t>
            </w:r>
          </w:p>
        </w:tc>
        <w:tc>
          <w:tcPr>
            <w:tcW w:w="1985" w:type="dxa"/>
            <w:shd w:val="clear" w:color="auto" w:fill="auto"/>
          </w:tcPr>
          <w:p w14:paraId="45D7A454" w14:textId="77777777" w:rsidR="00661190" w:rsidRPr="005B0DB7" w:rsidRDefault="00661190" w:rsidP="00661190">
            <w:pPr>
              <w:rPr>
                <w:bCs/>
                <w:sz w:val="24"/>
              </w:rPr>
            </w:pPr>
            <w:r w:rsidRPr="005B0DB7">
              <w:rPr>
                <w:bCs/>
                <w:sz w:val="24"/>
              </w:rPr>
              <w:t>Самостоятельная работа</w:t>
            </w:r>
          </w:p>
          <w:p w14:paraId="7CC803AD" w14:textId="77777777" w:rsidR="00661190" w:rsidRPr="005B0DB7" w:rsidRDefault="00661190" w:rsidP="00661190">
            <w:pPr>
              <w:rPr>
                <w:bCs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04209E6" w14:textId="77777777" w:rsidR="00661190" w:rsidRPr="005B0DB7" w:rsidRDefault="00661190" w:rsidP="00661190">
            <w:pPr>
              <w:rPr>
                <w:bCs/>
                <w:sz w:val="24"/>
              </w:rPr>
            </w:pPr>
            <w:r w:rsidRPr="005B0DB7">
              <w:rPr>
                <w:bCs/>
                <w:sz w:val="24"/>
              </w:rPr>
              <w:t>Аудиторная работа</w:t>
            </w:r>
          </w:p>
        </w:tc>
      </w:tr>
      <w:tr w:rsidR="005B0DB7" w:rsidRPr="005B0DB7" w14:paraId="24759A29" w14:textId="77777777" w:rsidTr="005B0DB7">
        <w:tc>
          <w:tcPr>
            <w:tcW w:w="567" w:type="dxa"/>
            <w:shd w:val="clear" w:color="auto" w:fill="auto"/>
          </w:tcPr>
          <w:p w14:paraId="46D1776C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6CDF518F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Введение в методики инъекционной биоревитализации и биорепарации кожи.</w:t>
            </w:r>
          </w:p>
        </w:tc>
        <w:tc>
          <w:tcPr>
            <w:tcW w:w="992" w:type="dxa"/>
            <w:shd w:val="clear" w:color="auto" w:fill="auto"/>
          </w:tcPr>
          <w:p w14:paraId="4E48C74C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9127B43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50F8C36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82C969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</w:t>
            </w:r>
          </w:p>
        </w:tc>
      </w:tr>
      <w:tr w:rsidR="005B0DB7" w:rsidRPr="005B0DB7" w14:paraId="42BD39EC" w14:textId="77777777" w:rsidTr="005B0DB7">
        <w:tc>
          <w:tcPr>
            <w:tcW w:w="567" w:type="dxa"/>
            <w:shd w:val="clear" w:color="auto" w:fill="auto"/>
          </w:tcPr>
          <w:p w14:paraId="4EA7E8A4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1A94BBF0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Основные этапы процедур биоревитализации и биорепарации. Подготовка пациента к внутридермальным инъекциям.</w:t>
            </w:r>
          </w:p>
        </w:tc>
        <w:tc>
          <w:tcPr>
            <w:tcW w:w="992" w:type="dxa"/>
            <w:shd w:val="clear" w:color="auto" w:fill="auto"/>
          </w:tcPr>
          <w:p w14:paraId="56FAB04A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A49F95F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2F0A055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443A928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</w:t>
            </w:r>
          </w:p>
        </w:tc>
      </w:tr>
      <w:tr w:rsidR="005B0DB7" w:rsidRPr="005B0DB7" w14:paraId="06431FE4" w14:textId="77777777" w:rsidTr="005B0DB7">
        <w:tc>
          <w:tcPr>
            <w:tcW w:w="567" w:type="dxa"/>
            <w:shd w:val="clear" w:color="auto" w:fill="auto"/>
          </w:tcPr>
          <w:p w14:paraId="7063FD21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46F2D87E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Биоревитализация и биорепарация кожи лица, шеи и декольте. Показания к применению препаратов и техники внутридермального введения.</w:t>
            </w:r>
          </w:p>
        </w:tc>
        <w:tc>
          <w:tcPr>
            <w:tcW w:w="992" w:type="dxa"/>
            <w:shd w:val="clear" w:color="auto" w:fill="auto"/>
          </w:tcPr>
          <w:p w14:paraId="6D683D33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300CF27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17EE4C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1DBF5C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2</w:t>
            </w:r>
          </w:p>
        </w:tc>
      </w:tr>
      <w:tr w:rsidR="005B0DB7" w:rsidRPr="005B0DB7" w14:paraId="0770F58B" w14:textId="77777777" w:rsidTr="005B0DB7">
        <w:tc>
          <w:tcPr>
            <w:tcW w:w="567" w:type="dxa"/>
            <w:shd w:val="clear" w:color="auto" w:fill="auto"/>
          </w:tcPr>
          <w:p w14:paraId="582B1DDB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092544F6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Биоревитализация и биорепарация кожи рук и тела. Показания к применению препаратов и техники внутридермального введения.</w:t>
            </w:r>
          </w:p>
        </w:tc>
        <w:tc>
          <w:tcPr>
            <w:tcW w:w="992" w:type="dxa"/>
            <w:shd w:val="clear" w:color="auto" w:fill="auto"/>
          </w:tcPr>
          <w:p w14:paraId="75D34224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49D68CC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5CA2E8D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868CC43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2</w:t>
            </w:r>
          </w:p>
        </w:tc>
      </w:tr>
      <w:tr w:rsidR="005B0DB7" w:rsidRPr="005B0DB7" w14:paraId="2E2A1881" w14:textId="77777777" w:rsidTr="005B0DB7">
        <w:tc>
          <w:tcPr>
            <w:tcW w:w="567" w:type="dxa"/>
            <w:shd w:val="clear" w:color="auto" w:fill="auto"/>
          </w:tcPr>
          <w:p w14:paraId="138888C0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77F2EA84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Биоревитализация и биорепарация в техниках работы канюлей. Техники инъекционного введения биоревитализантов и биорепарантов в проекцию лицевых связок и в глубокие слои тканей. Сочетание биоревитализации и биорепарации с аппаратными методиками</w:t>
            </w:r>
          </w:p>
        </w:tc>
        <w:tc>
          <w:tcPr>
            <w:tcW w:w="992" w:type="dxa"/>
            <w:shd w:val="clear" w:color="auto" w:fill="auto"/>
          </w:tcPr>
          <w:p w14:paraId="3D1BAFB5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A308001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AB8A9E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CF1AA97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2</w:t>
            </w:r>
          </w:p>
        </w:tc>
      </w:tr>
      <w:tr w:rsidR="005B0DB7" w:rsidRPr="005B0DB7" w14:paraId="6BDB246D" w14:textId="77777777" w:rsidTr="005B0DB7">
        <w:tc>
          <w:tcPr>
            <w:tcW w:w="567" w:type="dxa"/>
            <w:shd w:val="clear" w:color="auto" w:fill="auto"/>
          </w:tcPr>
          <w:p w14:paraId="1FFAE8CD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77C1D570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Биоревитализация и биорепарация в дерматологии.</w:t>
            </w:r>
          </w:p>
        </w:tc>
        <w:tc>
          <w:tcPr>
            <w:tcW w:w="992" w:type="dxa"/>
            <w:shd w:val="clear" w:color="auto" w:fill="auto"/>
          </w:tcPr>
          <w:p w14:paraId="62262924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D0522DE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91781DA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DD74EB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2</w:t>
            </w:r>
          </w:p>
        </w:tc>
      </w:tr>
      <w:tr w:rsidR="005B0DB7" w:rsidRPr="005B0DB7" w14:paraId="4243DAE9" w14:textId="77777777" w:rsidTr="005B0DB7">
        <w:tc>
          <w:tcPr>
            <w:tcW w:w="567" w:type="dxa"/>
            <w:shd w:val="clear" w:color="auto" w:fill="auto"/>
          </w:tcPr>
          <w:p w14:paraId="51114742" w14:textId="77777777" w:rsidR="00661190" w:rsidRPr="005B0DB7" w:rsidRDefault="00661190" w:rsidP="00661190">
            <w:pPr>
              <w:rPr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EE78AEA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Итоговая аттестация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33C907FA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 xml:space="preserve">     2</w:t>
            </w:r>
          </w:p>
        </w:tc>
      </w:tr>
      <w:tr w:rsidR="005B0DB7" w:rsidRPr="005B0DB7" w14:paraId="1F7401EE" w14:textId="77777777" w:rsidTr="005B0DB7">
        <w:tc>
          <w:tcPr>
            <w:tcW w:w="567" w:type="dxa"/>
            <w:shd w:val="clear" w:color="auto" w:fill="auto"/>
          </w:tcPr>
          <w:p w14:paraId="4031F55C" w14:textId="77777777" w:rsidR="00661190" w:rsidRPr="005B0DB7" w:rsidRDefault="00661190" w:rsidP="00661190">
            <w:pPr>
              <w:rPr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79EA6A8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C6C6BDF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667338FA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6D5DCF78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ED2A13" w14:textId="77777777" w:rsidR="00661190" w:rsidRPr="005B0DB7" w:rsidRDefault="00661190" w:rsidP="00661190">
            <w:pPr>
              <w:rPr>
                <w:sz w:val="24"/>
              </w:rPr>
            </w:pPr>
            <w:r w:rsidRPr="005B0DB7">
              <w:rPr>
                <w:sz w:val="24"/>
              </w:rPr>
              <w:t>10</w:t>
            </w:r>
          </w:p>
        </w:tc>
      </w:tr>
    </w:tbl>
    <w:p w14:paraId="3F14197C" w14:textId="77777777" w:rsidR="00B334A5" w:rsidRPr="00B334A5" w:rsidRDefault="00B334A5" w:rsidP="00B334A5">
      <w:pPr>
        <w:rPr>
          <w:sz w:val="24"/>
        </w:rPr>
      </w:pPr>
      <w:bookmarkStart w:id="0" w:name="_GoBack"/>
      <w:bookmarkEnd w:id="0"/>
    </w:p>
    <w:sectPr w:rsidR="00B334A5" w:rsidRPr="00B334A5" w:rsidSect="00016680">
      <w:headerReference w:type="default" r:id="rId7"/>
      <w:footerReference w:type="default" r:id="rId8"/>
      <w:pgSz w:w="11906" w:h="16838"/>
      <w:pgMar w:top="719" w:right="424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B710" w14:textId="77777777" w:rsidR="005B0DB7" w:rsidRDefault="005B0DB7" w:rsidP="00932718">
      <w:r>
        <w:separator/>
      </w:r>
    </w:p>
  </w:endnote>
  <w:endnote w:type="continuationSeparator" w:id="0">
    <w:p w14:paraId="4BF220D3" w14:textId="77777777" w:rsidR="005B0DB7" w:rsidRDefault="005B0DB7" w:rsidP="009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8DD3" w14:textId="44D8A781" w:rsidR="00932718" w:rsidRDefault="0093271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61190">
      <w:rPr>
        <w:noProof/>
      </w:rPr>
      <w:t>1</w:t>
    </w:r>
    <w:r>
      <w:fldChar w:fldCharType="end"/>
    </w:r>
  </w:p>
  <w:p w14:paraId="5126ACFF" w14:textId="77777777" w:rsidR="00932718" w:rsidRDefault="009327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7AE0A" w14:textId="77777777" w:rsidR="005B0DB7" w:rsidRDefault="005B0DB7" w:rsidP="00932718">
      <w:r>
        <w:separator/>
      </w:r>
    </w:p>
  </w:footnote>
  <w:footnote w:type="continuationSeparator" w:id="0">
    <w:p w14:paraId="0DF23889" w14:textId="77777777" w:rsidR="005B0DB7" w:rsidRDefault="005B0DB7" w:rsidP="0093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43CB3" w14:textId="77777777" w:rsidR="00F61586" w:rsidRPr="00F61586" w:rsidRDefault="00F61586" w:rsidP="00016680">
    <w:pPr>
      <w:tabs>
        <w:tab w:val="center" w:pos="4677"/>
        <w:tab w:val="right" w:pos="9781"/>
      </w:tabs>
      <w:ind w:right="-1"/>
      <w:rPr>
        <w:rFonts w:ascii="Calibri" w:eastAsia="Calibri" w:hAnsi="Calibri"/>
        <w:b/>
        <w:sz w:val="22"/>
        <w:szCs w:val="22"/>
        <w:lang w:eastAsia="en-US"/>
      </w:rPr>
    </w:pPr>
    <w:r w:rsidRPr="00F61586">
      <w:rPr>
        <w:rFonts w:ascii="Calibri" w:eastAsia="Calibri" w:hAnsi="Calibri"/>
        <w:b/>
        <w:sz w:val="22"/>
        <w:szCs w:val="22"/>
        <w:lang w:eastAsia="en-US"/>
      </w:rPr>
      <w:t xml:space="preserve">Частное учреждение образовательная организация дополнительного профессионального образования    </w:t>
    </w:r>
  </w:p>
  <w:p w14:paraId="4A397C63" w14:textId="77777777" w:rsidR="00F61586" w:rsidRPr="00F61586" w:rsidRDefault="00F61586" w:rsidP="00016680">
    <w:pPr>
      <w:tabs>
        <w:tab w:val="center" w:pos="4677"/>
        <w:tab w:val="right" w:pos="9355"/>
      </w:tabs>
      <w:ind w:right="-1"/>
      <w:rPr>
        <w:rFonts w:ascii="Calibri" w:eastAsia="Calibri" w:hAnsi="Calibri"/>
        <w:sz w:val="22"/>
        <w:szCs w:val="22"/>
        <w:lang w:eastAsia="en-US"/>
      </w:rPr>
    </w:pPr>
    <w:r w:rsidRPr="00F61586">
      <w:rPr>
        <w:rFonts w:ascii="Calibri" w:eastAsia="Calibri" w:hAnsi="Calibri"/>
        <w:b/>
        <w:sz w:val="22"/>
        <w:szCs w:val="22"/>
        <w:lang w:eastAsia="en-US"/>
      </w:rPr>
      <w:t>«МЕЖДУНАРОДНАЯ АКАДЕМИЯ ЭСТЕТИЧЕСКОЙ МЕДИЦИНЫ НАТАЛЬИ МИХАЙЛОВОЙ»</w:t>
    </w:r>
  </w:p>
  <w:p w14:paraId="759F02BB" w14:textId="77777777" w:rsidR="00932718" w:rsidRDefault="009327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2A9"/>
    <w:multiLevelType w:val="hybridMultilevel"/>
    <w:tmpl w:val="342A9A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5928ED"/>
    <w:multiLevelType w:val="multilevel"/>
    <w:tmpl w:val="9620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F902E04"/>
    <w:multiLevelType w:val="hybridMultilevel"/>
    <w:tmpl w:val="13A4F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631"/>
    <w:multiLevelType w:val="hybridMultilevel"/>
    <w:tmpl w:val="FD626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49E2"/>
    <w:multiLevelType w:val="hybridMultilevel"/>
    <w:tmpl w:val="11AA0706"/>
    <w:lvl w:ilvl="0" w:tplc="4E7A06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0B30"/>
    <w:multiLevelType w:val="multilevel"/>
    <w:tmpl w:val="C94CE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65D79FF"/>
    <w:multiLevelType w:val="hybridMultilevel"/>
    <w:tmpl w:val="EF5AE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1A57"/>
    <w:multiLevelType w:val="multilevel"/>
    <w:tmpl w:val="57B2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CD7E82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43A5399"/>
    <w:multiLevelType w:val="hybridMultilevel"/>
    <w:tmpl w:val="BB44D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A0E9F"/>
    <w:multiLevelType w:val="hybridMultilevel"/>
    <w:tmpl w:val="319CB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C6E48"/>
    <w:multiLevelType w:val="hybridMultilevel"/>
    <w:tmpl w:val="E0F24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91A2F"/>
    <w:multiLevelType w:val="multilevel"/>
    <w:tmpl w:val="699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86F28"/>
    <w:multiLevelType w:val="hybridMultilevel"/>
    <w:tmpl w:val="E24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15EF1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7B1"/>
    <w:rsid w:val="00000EC6"/>
    <w:rsid w:val="00006F06"/>
    <w:rsid w:val="000100D7"/>
    <w:rsid w:val="00016680"/>
    <w:rsid w:val="0002797C"/>
    <w:rsid w:val="000432AC"/>
    <w:rsid w:val="00071031"/>
    <w:rsid w:val="00090EA9"/>
    <w:rsid w:val="000917DA"/>
    <w:rsid w:val="00094A7A"/>
    <w:rsid w:val="000B2A1C"/>
    <w:rsid w:val="000D19C7"/>
    <w:rsid w:val="000E3D0F"/>
    <w:rsid w:val="000F428C"/>
    <w:rsid w:val="00113E28"/>
    <w:rsid w:val="00126FCE"/>
    <w:rsid w:val="00127FDF"/>
    <w:rsid w:val="0016128D"/>
    <w:rsid w:val="001713FA"/>
    <w:rsid w:val="00181902"/>
    <w:rsid w:val="0019093A"/>
    <w:rsid w:val="00190C16"/>
    <w:rsid w:val="001A4CB2"/>
    <w:rsid w:val="001A7379"/>
    <w:rsid w:val="001D1260"/>
    <w:rsid w:val="001D1D6E"/>
    <w:rsid w:val="001D45D0"/>
    <w:rsid w:val="001D70B7"/>
    <w:rsid w:val="0021643F"/>
    <w:rsid w:val="00227DF8"/>
    <w:rsid w:val="00244BE8"/>
    <w:rsid w:val="0025602D"/>
    <w:rsid w:val="00261EC5"/>
    <w:rsid w:val="002746AE"/>
    <w:rsid w:val="00276C12"/>
    <w:rsid w:val="002965D6"/>
    <w:rsid w:val="002B2723"/>
    <w:rsid w:val="002C56D3"/>
    <w:rsid w:val="002E5F94"/>
    <w:rsid w:val="00300E5B"/>
    <w:rsid w:val="003029A7"/>
    <w:rsid w:val="00302B69"/>
    <w:rsid w:val="003033DB"/>
    <w:rsid w:val="00303806"/>
    <w:rsid w:val="0032288C"/>
    <w:rsid w:val="0032480E"/>
    <w:rsid w:val="00327B46"/>
    <w:rsid w:val="0034101F"/>
    <w:rsid w:val="00343EA1"/>
    <w:rsid w:val="003623B2"/>
    <w:rsid w:val="00366B13"/>
    <w:rsid w:val="003743E2"/>
    <w:rsid w:val="003772CE"/>
    <w:rsid w:val="00377967"/>
    <w:rsid w:val="00381F75"/>
    <w:rsid w:val="003842BD"/>
    <w:rsid w:val="003B4586"/>
    <w:rsid w:val="003D3997"/>
    <w:rsid w:val="003E20FE"/>
    <w:rsid w:val="003E22B6"/>
    <w:rsid w:val="003E3196"/>
    <w:rsid w:val="0040259F"/>
    <w:rsid w:val="0040653B"/>
    <w:rsid w:val="00411269"/>
    <w:rsid w:val="00440824"/>
    <w:rsid w:val="00447BB4"/>
    <w:rsid w:val="00454C90"/>
    <w:rsid w:val="00472408"/>
    <w:rsid w:val="00473FFD"/>
    <w:rsid w:val="004816C2"/>
    <w:rsid w:val="0049256D"/>
    <w:rsid w:val="004A45AB"/>
    <w:rsid w:val="004E31F4"/>
    <w:rsid w:val="004F1FBC"/>
    <w:rsid w:val="004F31B6"/>
    <w:rsid w:val="00504B54"/>
    <w:rsid w:val="00506160"/>
    <w:rsid w:val="00506E3C"/>
    <w:rsid w:val="005307BD"/>
    <w:rsid w:val="00532D8E"/>
    <w:rsid w:val="0054155A"/>
    <w:rsid w:val="00547923"/>
    <w:rsid w:val="00552C54"/>
    <w:rsid w:val="005551FC"/>
    <w:rsid w:val="00557549"/>
    <w:rsid w:val="00574117"/>
    <w:rsid w:val="00581025"/>
    <w:rsid w:val="00581700"/>
    <w:rsid w:val="00584BAD"/>
    <w:rsid w:val="005934AA"/>
    <w:rsid w:val="005B0D06"/>
    <w:rsid w:val="005B0DB7"/>
    <w:rsid w:val="005B3BC0"/>
    <w:rsid w:val="005C6C05"/>
    <w:rsid w:val="005E7430"/>
    <w:rsid w:val="0061700A"/>
    <w:rsid w:val="0062273C"/>
    <w:rsid w:val="00661190"/>
    <w:rsid w:val="006712AB"/>
    <w:rsid w:val="00682646"/>
    <w:rsid w:val="00682F83"/>
    <w:rsid w:val="006C1BCC"/>
    <w:rsid w:val="006C4023"/>
    <w:rsid w:val="006C532E"/>
    <w:rsid w:val="006D57B1"/>
    <w:rsid w:val="006D7688"/>
    <w:rsid w:val="006E3878"/>
    <w:rsid w:val="006F28E9"/>
    <w:rsid w:val="00702486"/>
    <w:rsid w:val="007217D2"/>
    <w:rsid w:val="00722C40"/>
    <w:rsid w:val="007318EF"/>
    <w:rsid w:val="00742440"/>
    <w:rsid w:val="007648CD"/>
    <w:rsid w:val="00774D4D"/>
    <w:rsid w:val="00775C73"/>
    <w:rsid w:val="00782976"/>
    <w:rsid w:val="007A615B"/>
    <w:rsid w:val="007C11B8"/>
    <w:rsid w:val="007C383C"/>
    <w:rsid w:val="007C3F70"/>
    <w:rsid w:val="007C45DE"/>
    <w:rsid w:val="007E44E2"/>
    <w:rsid w:val="0081605D"/>
    <w:rsid w:val="00823A9D"/>
    <w:rsid w:val="00830B1A"/>
    <w:rsid w:val="00872E50"/>
    <w:rsid w:val="00883D17"/>
    <w:rsid w:val="0088623B"/>
    <w:rsid w:val="008870E1"/>
    <w:rsid w:val="00892E21"/>
    <w:rsid w:val="008A567F"/>
    <w:rsid w:val="008B5E80"/>
    <w:rsid w:val="008D2187"/>
    <w:rsid w:val="008E1CC1"/>
    <w:rsid w:val="00917FA7"/>
    <w:rsid w:val="009230D7"/>
    <w:rsid w:val="00932718"/>
    <w:rsid w:val="009345E4"/>
    <w:rsid w:val="00940FDE"/>
    <w:rsid w:val="00963F86"/>
    <w:rsid w:val="00965715"/>
    <w:rsid w:val="00966469"/>
    <w:rsid w:val="0097259A"/>
    <w:rsid w:val="00983C06"/>
    <w:rsid w:val="0098558A"/>
    <w:rsid w:val="00991905"/>
    <w:rsid w:val="009A7D09"/>
    <w:rsid w:val="009B30D0"/>
    <w:rsid w:val="009B5161"/>
    <w:rsid w:val="009C4758"/>
    <w:rsid w:val="009D291C"/>
    <w:rsid w:val="00A04C94"/>
    <w:rsid w:val="00A11D14"/>
    <w:rsid w:val="00A12AF8"/>
    <w:rsid w:val="00A16CF0"/>
    <w:rsid w:val="00A23A51"/>
    <w:rsid w:val="00A27BFC"/>
    <w:rsid w:val="00A27CEA"/>
    <w:rsid w:val="00A37649"/>
    <w:rsid w:val="00AB4548"/>
    <w:rsid w:val="00AD0381"/>
    <w:rsid w:val="00AD2B80"/>
    <w:rsid w:val="00AD32CC"/>
    <w:rsid w:val="00AD3544"/>
    <w:rsid w:val="00AD74F0"/>
    <w:rsid w:val="00AE63E0"/>
    <w:rsid w:val="00AF136B"/>
    <w:rsid w:val="00AF18E4"/>
    <w:rsid w:val="00AF3A28"/>
    <w:rsid w:val="00B25FE7"/>
    <w:rsid w:val="00B30EE9"/>
    <w:rsid w:val="00B334A5"/>
    <w:rsid w:val="00B43616"/>
    <w:rsid w:val="00B713C5"/>
    <w:rsid w:val="00BA014E"/>
    <w:rsid w:val="00BA4FCC"/>
    <w:rsid w:val="00BE4FD3"/>
    <w:rsid w:val="00BF0F87"/>
    <w:rsid w:val="00BF7248"/>
    <w:rsid w:val="00C11D0B"/>
    <w:rsid w:val="00C12963"/>
    <w:rsid w:val="00C166E0"/>
    <w:rsid w:val="00C30C45"/>
    <w:rsid w:val="00C315B3"/>
    <w:rsid w:val="00C943EC"/>
    <w:rsid w:val="00CA3162"/>
    <w:rsid w:val="00CB397E"/>
    <w:rsid w:val="00CC0164"/>
    <w:rsid w:val="00D04E16"/>
    <w:rsid w:val="00D563E8"/>
    <w:rsid w:val="00D565F3"/>
    <w:rsid w:val="00D715CB"/>
    <w:rsid w:val="00D85FDF"/>
    <w:rsid w:val="00DA3513"/>
    <w:rsid w:val="00DA7CDF"/>
    <w:rsid w:val="00DB3618"/>
    <w:rsid w:val="00DC6F6E"/>
    <w:rsid w:val="00DD30F3"/>
    <w:rsid w:val="00DD3C8D"/>
    <w:rsid w:val="00DE0DB3"/>
    <w:rsid w:val="00E02D14"/>
    <w:rsid w:val="00E132C0"/>
    <w:rsid w:val="00E1493C"/>
    <w:rsid w:val="00E16420"/>
    <w:rsid w:val="00E21F97"/>
    <w:rsid w:val="00E319F5"/>
    <w:rsid w:val="00E32B1C"/>
    <w:rsid w:val="00E341F5"/>
    <w:rsid w:val="00E356D9"/>
    <w:rsid w:val="00E4132D"/>
    <w:rsid w:val="00E448C7"/>
    <w:rsid w:val="00E46CF2"/>
    <w:rsid w:val="00E5569A"/>
    <w:rsid w:val="00E85BA0"/>
    <w:rsid w:val="00E920DD"/>
    <w:rsid w:val="00EB46F8"/>
    <w:rsid w:val="00EB4DB1"/>
    <w:rsid w:val="00F00599"/>
    <w:rsid w:val="00F06D2E"/>
    <w:rsid w:val="00F120E5"/>
    <w:rsid w:val="00F2646C"/>
    <w:rsid w:val="00F272F5"/>
    <w:rsid w:val="00F31236"/>
    <w:rsid w:val="00F46336"/>
    <w:rsid w:val="00F50D19"/>
    <w:rsid w:val="00F569EF"/>
    <w:rsid w:val="00F5778D"/>
    <w:rsid w:val="00F61586"/>
    <w:rsid w:val="00F6467A"/>
    <w:rsid w:val="00F77CD3"/>
    <w:rsid w:val="00F928FD"/>
    <w:rsid w:val="00FA02DB"/>
    <w:rsid w:val="00FC290C"/>
    <w:rsid w:val="00FC4A25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AD8CC"/>
  <w15:docId w15:val="{04C65FD7-8DBB-40BF-B436-FBDEACDA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14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6B13"/>
    <w:rPr>
      <w:b/>
      <w:bCs/>
    </w:rPr>
  </w:style>
  <w:style w:type="paragraph" w:styleId="a4">
    <w:name w:val="Title"/>
    <w:basedOn w:val="a"/>
    <w:qFormat/>
    <w:rsid w:val="00775C73"/>
    <w:pPr>
      <w:jc w:val="center"/>
    </w:pPr>
    <w:rPr>
      <w:b/>
      <w:bCs/>
    </w:rPr>
  </w:style>
  <w:style w:type="paragraph" w:customStyle="1" w:styleId="ConsPlusNormal">
    <w:name w:val="ConsPlusNormal"/>
    <w:rsid w:val="00E21F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21F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93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2718"/>
    <w:rPr>
      <w:sz w:val="28"/>
    </w:rPr>
  </w:style>
  <w:style w:type="paragraph" w:styleId="a7">
    <w:name w:val="footer"/>
    <w:basedOn w:val="a"/>
    <w:link w:val="a8"/>
    <w:uiPriority w:val="99"/>
    <w:rsid w:val="0093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2718"/>
    <w:rPr>
      <w:sz w:val="28"/>
    </w:rPr>
  </w:style>
  <w:style w:type="character" w:styleId="a9">
    <w:name w:val="annotation reference"/>
    <w:uiPriority w:val="99"/>
    <w:rsid w:val="0032288C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32288C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rsid w:val="0032288C"/>
  </w:style>
  <w:style w:type="paragraph" w:styleId="ac">
    <w:name w:val="annotation subject"/>
    <w:basedOn w:val="aa"/>
    <w:next w:val="aa"/>
    <w:link w:val="ad"/>
    <w:rsid w:val="0032288C"/>
    <w:rPr>
      <w:b/>
      <w:bCs/>
    </w:rPr>
  </w:style>
  <w:style w:type="character" w:customStyle="1" w:styleId="ad">
    <w:name w:val="Тема примечания Знак"/>
    <w:link w:val="ac"/>
    <w:rsid w:val="0032288C"/>
    <w:rPr>
      <w:b/>
      <w:bCs/>
    </w:rPr>
  </w:style>
  <w:style w:type="paragraph" w:styleId="ae">
    <w:name w:val="Balloon Text"/>
    <w:basedOn w:val="a"/>
    <w:link w:val="af"/>
    <w:rsid w:val="003228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2288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16C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661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5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7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8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9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61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20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6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0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9564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1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5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7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418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89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7862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7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5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67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3566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4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15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3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94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2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67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8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0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5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58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0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1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6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81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63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71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1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4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5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4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2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1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68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71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57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8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5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7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9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83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24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47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6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06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4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15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24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045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808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2898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6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Косметология: теория и практика</vt:lpstr>
    </vt:vector>
  </TitlesOfParts>
  <Company>1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Косметология: теория и практика</dc:title>
  <dc:subject/>
  <dc:creator>matasyants</dc:creator>
  <cp:keywords/>
  <cp:lastModifiedBy>Илюхина, Наталья А.</cp:lastModifiedBy>
  <cp:revision>25</cp:revision>
  <cp:lastPrinted>2010-09-24T14:19:00Z</cp:lastPrinted>
  <dcterms:created xsi:type="dcterms:W3CDTF">2019-02-08T11:43:00Z</dcterms:created>
  <dcterms:modified xsi:type="dcterms:W3CDTF">2024-08-08T09:36:00Z</dcterms:modified>
</cp:coreProperties>
</file>